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2B3" w:rsidRPr="00AD47CE" w:rsidRDefault="004922B3" w:rsidP="004922B3">
      <w:pPr>
        <w:pStyle w:val="a3"/>
        <w:jc w:val="right"/>
        <w:rPr>
          <w:rFonts w:ascii="Courier New" w:hAnsi="Courier New" w:cs="Courier New"/>
          <w:color w:val="000000"/>
          <w:spacing w:val="2"/>
          <w:sz w:val="20"/>
          <w:szCs w:val="20"/>
        </w:rPr>
      </w:pPr>
      <w:r w:rsidRPr="00AD47CE"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Приложение 5             </w:t>
      </w:r>
      <w:r w:rsidRPr="00AD47CE">
        <w:rPr>
          <w:rFonts w:ascii="Courier New" w:hAnsi="Courier New" w:cs="Courier New"/>
          <w:color w:val="000000"/>
          <w:spacing w:val="2"/>
          <w:sz w:val="20"/>
          <w:szCs w:val="20"/>
        </w:rPr>
        <w:br/>
        <w:t>к Тендерной документации</w:t>
      </w:r>
    </w:p>
    <w:p w:rsidR="004309CB" w:rsidRPr="00364A3B" w:rsidRDefault="004309CB" w:rsidP="004309CB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 </w:t>
      </w:r>
    </w:p>
    <w:p w:rsidR="00AD47CE" w:rsidRDefault="004309CB" w:rsidP="00AD47CE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</w:pPr>
      <w:r w:rsidRPr="00364A3B">
        <w:rPr>
          <w:sz w:val="28"/>
          <w:szCs w:val="28"/>
        </w:rPr>
        <w:t> 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147"/>
      </w:tblGrid>
      <w:tr w:rsidR="00AD47CE" w:rsidRPr="00AD47CE" w:rsidTr="00AD47CE">
        <w:tc>
          <w:tcPr>
            <w:tcW w:w="9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D47CE" w:rsidRPr="00AD47CE" w:rsidRDefault="00AD47CE" w:rsidP="00AD47C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AD47C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Форма</w:t>
            </w:r>
          </w:p>
        </w:tc>
      </w:tr>
    </w:tbl>
    <w:p w:rsidR="00AD47CE" w:rsidRPr="00AD47CE" w:rsidRDefault="00AD47CE" w:rsidP="00AD47CE">
      <w:pPr>
        <w:shd w:val="clear" w:color="auto" w:fill="FFFFFF"/>
        <w:spacing w:after="0" w:line="285" w:lineRule="atLeast"/>
        <w:jc w:val="center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bookmarkStart w:id="0" w:name="z66"/>
      <w:bookmarkEnd w:id="0"/>
      <w:r w:rsidRPr="00AD47CE">
        <w:rPr>
          <w:rFonts w:ascii="Courier New" w:eastAsia="Times New Roman" w:hAnsi="Courier New" w:cs="Courier New"/>
          <w:b/>
          <w:bCs/>
          <w:color w:val="000000"/>
          <w:spacing w:val="2"/>
          <w:sz w:val="20"/>
          <w:szCs w:val="20"/>
          <w:bdr w:val="none" w:sz="0" w:space="0" w:color="auto" w:frame="1"/>
          <w:lang w:eastAsia="ru-RU"/>
        </w:rPr>
        <w:t>Сведения о квалификации</w:t>
      </w:r>
      <w:r w:rsidRPr="00AD47CE">
        <w:rPr>
          <w:rFonts w:ascii="Courier New" w:eastAsia="Times New Roman" w:hAnsi="Courier New" w:cs="Courier New"/>
          <w:b/>
          <w:bCs/>
          <w:color w:val="000000"/>
          <w:spacing w:val="2"/>
          <w:sz w:val="20"/>
          <w:szCs w:val="20"/>
          <w:bdr w:val="none" w:sz="0" w:space="0" w:color="auto" w:frame="1"/>
          <w:lang w:eastAsia="ru-RU"/>
        </w:rPr>
        <w:br/>
        <w:t>      (заполняются потенциальным поставщиком при закупках лекарственных средств,</w:t>
      </w:r>
      <w:r w:rsidRPr="00AD47CE">
        <w:rPr>
          <w:rFonts w:ascii="Courier New" w:eastAsia="Times New Roman" w:hAnsi="Courier New" w:cs="Courier New"/>
          <w:b/>
          <w:bCs/>
          <w:color w:val="000000"/>
          <w:spacing w:val="2"/>
          <w:sz w:val="20"/>
          <w:szCs w:val="20"/>
          <w:bdr w:val="none" w:sz="0" w:space="0" w:color="auto" w:frame="1"/>
          <w:lang w:eastAsia="ru-RU"/>
        </w:rPr>
        <w:br/>
        <w:t>      изделий медицинского назначения, медицинской техники, фармацевтических услуг)</w:t>
      </w:r>
    </w:p>
    <w:p w:rsidR="00AD47CE" w:rsidRPr="00AD47CE" w:rsidRDefault="00AD47CE" w:rsidP="00AD47CE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 </w:t>
      </w:r>
      <w:r w:rsidRPr="00AD47CE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Наименование тендера _____________________________________________________________</w:t>
      </w:r>
      <w:r w:rsidRPr="00AD47CE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 1. Общие сведения о потенциальном поставщике:</w:t>
      </w:r>
      <w:r w:rsidRPr="00AD47CE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 _________________________________________________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_____________________</w:t>
      </w:r>
      <w:r w:rsidRPr="00AD47CE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 Наименование юридического лица (фамилия, имя, отчество (при наличии) физического лица,</w:t>
      </w:r>
      <w:r w:rsidRPr="00AD47CE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осуществляющего предпринимательскую деятельность)_______________________________________</w:t>
      </w:r>
    </w:p>
    <w:p w:rsidR="00AD47CE" w:rsidRPr="00AD47CE" w:rsidRDefault="00AD47CE" w:rsidP="00AD47CE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 </w:t>
      </w:r>
      <w:r w:rsidRPr="00AD47CE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БИН/ИИН*/УНП** _____________________________________________</w:t>
      </w:r>
      <w:r w:rsidRPr="00AD47CE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 2. Объем товаров, поставленных (произведенных) потенциальным поставщиком, аналогичны</w:t>
      </w:r>
      <w:proofErr w:type="gramStart"/>
      <w:r w:rsidRPr="00AD47CE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х(</w:t>
      </w:r>
      <w:proofErr w:type="gramEnd"/>
      <w:r w:rsidRPr="00AD47CE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схожих) закупаемым на тендере/двухэтапном тендере*** (заполняется в случае наличия)</w:t>
      </w:r>
    </w:p>
    <w:tbl>
      <w:tblPr>
        <w:tblW w:w="922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652"/>
        <w:gridCol w:w="1669"/>
        <w:gridCol w:w="1197"/>
        <w:gridCol w:w="1192"/>
        <w:gridCol w:w="2180"/>
        <w:gridCol w:w="1335"/>
      </w:tblGrid>
      <w:tr w:rsidR="00AD47CE" w:rsidRPr="00AD47CE" w:rsidTr="00AD47CE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D47CE" w:rsidRPr="00AD47CE" w:rsidRDefault="00AD47CE" w:rsidP="00AD47CE">
            <w:pPr>
              <w:spacing w:after="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D47CE">
              <w:rPr>
                <w:rFonts w:ascii="Courier New" w:eastAsia="Times New Roman" w:hAnsi="Courier New" w:cs="Courier New"/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  <w:t>Наименование товара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D47CE" w:rsidRPr="00AD47CE" w:rsidRDefault="00AD47CE" w:rsidP="00AD47CE">
            <w:pPr>
              <w:spacing w:after="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D47CE">
              <w:rPr>
                <w:rFonts w:ascii="Courier New" w:eastAsia="Times New Roman" w:hAnsi="Courier New" w:cs="Courier New"/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  <w:t>Наименование заказчика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D47CE" w:rsidRPr="00AD47CE" w:rsidRDefault="00AD47CE" w:rsidP="00AD47CE">
            <w:pPr>
              <w:spacing w:after="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D47CE">
              <w:rPr>
                <w:rFonts w:ascii="Courier New" w:eastAsia="Times New Roman" w:hAnsi="Courier New" w:cs="Courier New"/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  <w:t>Место поставки товара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D47CE" w:rsidRPr="00AD47CE" w:rsidRDefault="00AD47CE" w:rsidP="00AD47CE">
            <w:pPr>
              <w:spacing w:after="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D47CE">
              <w:rPr>
                <w:rFonts w:ascii="Courier New" w:eastAsia="Times New Roman" w:hAnsi="Courier New" w:cs="Courier New"/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  <w:t>Дата поставки товара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D47CE" w:rsidRPr="00AD47CE" w:rsidRDefault="00AD47CE" w:rsidP="00AD47CE">
            <w:pPr>
              <w:spacing w:after="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D47CE">
              <w:rPr>
                <w:rFonts w:ascii="Courier New" w:eastAsia="Times New Roman" w:hAnsi="Courier New" w:cs="Courier New"/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  <w:t>Наименование, дата и номер подтверждающего документа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D47CE" w:rsidRPr="00AD47CE" w:rsidRDefault="00AD47CE" w:rsidP="00AD47CE">
            <w:pPr>
              <w:spacing w:after="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D47CE">
              <w:rPr>
                <w:rFonts w:ascii="Courier New" w:eastAsia="Times New Roman" w:hAnsi="Courier New" w:cs="Courier New"/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  <w:t>Стоимость договора, тенге</w:t>
            </w:r>
          </w:p>
        </w:tc>
      </w:tr>
      <w:tr w:rsidR="00AD47CE" w:rsidRPr="00AD47CE" w:rsidTr="00AD47CE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D47CE" w:rsidRPr="00AD47CE" w:rsidRDefault="00AD47CE" w:rsidP="00AD47CE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D47C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D47CE" w:rsidRPr="00AD47CE" w:rsidRDefault="00AD47CE" w:rsidP="00AD47CE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D47C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D47CE" w:rsidRPr="00AD47CE" w:rsidRDefault="00AD47CE" w:rsidP="00AD47CE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D47C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D47CE" w:rsidRPr="00AD47CE" w:rsidRDefault="00AD47CE" w:rsidP="00AD47CE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D47C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D47CE" w:rsidRPr="00AD47CE" w:rsidRDefault="00AD47CE" w:rsidP="00AD47CE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D47C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D47CE" w:rsidRPr="00AD47CE" w:rsidRDefault="00AD47CE" w:rsidP="00AD47CE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D47C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6</w:t>
            </w:r>
          </w:p>
        </w:tc>
      </w:tr>
      <w:tr w:rsidR="00AD47CE" w:rsidRPr="00AD47CE" w:rsidTr="00AD47CE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D47CE" w:rsidRPr="00AD47CE" w:rsidRDefault="00AD47CE" w:rsidP="00AD47CE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D47CE" w:rsidRPr="00AD47CE" w:rsidRDefault="00AD47CE" w:rsidP="00AD47CE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D47CE" w:rsidRPr="00AD47CE" w:rsidRDefault="00AD47CE" w:rsidP="00AD47CE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D47CE" w:rsidRPr="00AD47CE" w:rsidRDefault="00AD47CE" w:rsidP="00AD47CE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D47CE" w:rsidRPr="00AD47CE" w:rsidRDefault="00AD47CE" w:rsidP="00AD47CE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D47CE" w:rsidRPr="00AD47CE" w:rsidRDefault="00AD47CE" w:rsidP="00AD47CE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AD47CE" w:rsidRPr="00AD47CE" w:rsidRDefault="00AD47CE" w:rsidP="00AD47C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2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56"/>
        <w:gridCol w:w="2021"/>
        <w:gridCol w:w="7048"/>
      </w:tblGrid>
      <w:tr w:rsidR="00AD47CE" w:rsidRPr="00AD47CE" w:rsidTr="00AD47C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D47CE" w:rsidRPr="00AD47CE" w:rsidRDefault="00AD47CE" w:rsidP="00AD47CE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D47CE" w:rsidRPr="00AD47CE" w:rsidRDefault="00AD47CE" w:rsidP="00AD47CE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D47C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*** Достоверность всех сведений о квалификации подтверждаю</w:t>
            </w:r>
          </w:p>
        </w:tc>
      </w:tr>
      <w:tr w:rsidR="00AD47CE" w:rsidRPr="00AD47CE" w:rsidTr="00AD47C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D47CE" w:rsidRPr="00AD47CE" w:rsidRDefault="00AD47CE" w:rsidP="00AD47CE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D47CE" w:rsidRPr="00AD47CE" w:rsidRDefault="00AD47CE" w:rsidP="00AD47CE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D47C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Подпись, дата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D47CE" w:rsidRPr="00AD47CE" w:rsidRDefault="00AD47CE" w:rsidP="00AD47CE">
            <w:pPr>
              <w:spacing w:after="360" w:line="285" w:lineRule="atLeast"/>
              <w:jc w:val="righ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D47C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должность, фамилия, имя, отчество (при его наличии)</w:t>
            </w:r>
          </w:p>
        </w:tc>
      </w:tr>
      <w:tr w:rsidR="00AD47CE" w:rsidRPr="00AD47CE" w:rsidTr="00AD47C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D47CE" w:rsidRPr="00AD47CE" w:rsidRDefault="00AD47CE" w:rsidP="00AD47CE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D47CE" w:rsidRPr="00AD47CE" w:rsidRDefault="00AD47CE" w:rsidP="00AD47CE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D47C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Печать (при наличии)</w:t>
            </w:r>
          </w:p>
        </w:tc>
      </w:tr>
      <w:tr w:rsidR="00AD47CE" w:rsidRPr="00AD47CE" w:rsidTr="00AD47C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D47CE" w:rsidRPr="00AD47CE" w:rsidRDefault="00AD47CE" w:rsidP="00AD47CE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D47CE" w:rsidRPr="00AD47CE" w:rsidRDefault="00AD47CE" w:rsidP="00AD47CE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AD47CE" w:rsidRPr="00AD47CE" w:rsidTr="00AD47C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D47CE" w:rsidRPr="00AD47CE" w:rsidRDefault="00AD47CE" w:rsidP="00AD47CE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D47CE" w:rsidRPr="00AD47CE" w:rsidRDefault="00AD47CE" w:rsidP="00AD47CE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D47C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*БИН/ИИН - бизнес идентификационный номер/индивидуальный идентификационный номер;</w:t>
            </w:r>
          </w:p>
        </w:tc>
      </w:tr>
      <w:tr w:rsidR="00AD47CE" w:rsidRPr="00AD47CE" w:rsidTr="00AD47C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D47CE" w:rsidRPr="00AD47CE" w:rsidRDefault="00AD47CE" w:rsidP="00AD47CE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D47CE" w:rsidRPr="00AD47CE" w:rsidRDefault="00AD47CE" w:rsidP="00AD47CE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D47C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**УНП - учетный номер налогоплательщика.</w:t>
            </w:r>
          </w:p>
        </w:tc>
      </w:tr>
    </w:tbl>
    <w:p w:rsidR="00B3047A" w:rsidRDefault="00B3047A" w:rsidP="00AD47CE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</w:pPr>
    </w:p>
    <w:sectPr w:rsidR="00B3047A" w:rsidSect="00B304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1A7B28"/>
    <w:multiLevelType w:val="hybridMultilevel"/>
    <w:tmpl w:val="3918AE56"/>
    <w:lvl w:ilvl="0" w:tplc="29DC30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09CB"/>
    <w:rsid w:val="000C3DDF"/>
    <w:rsid w:val="004309CB"/>
    <w:rsid w:val="00434FF2"/>
    <w:rsid w:val="004922B3"/>
    <w:rsid w:val="00AD47CE"/>
    <w:rsid w:val="00B3047A"/>
    <w:rsid w:val="00BF7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9C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4309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309CB"/>
  </w:style>
  <w:style w:type="character" w:styleId="a5">
    <w:name w:val="Hyperlink"/>
    <w:basedOn w:val="a0"/>
    <w:uiPriority w:val="99"/>
    <w:unhideWhenUsed/>
    <w:rsid w:val="004309CB"/>
    <w:rPr>
      <w:color w:val="0000FF"/>
      <w:u w:val="single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4309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5">
    <w:name w:val="j15"/>
    <w:basedOn w:val="a"/>
    <w:rsid w:val="004309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6">
    <w:name w:val="j16"/>
    <w:basedOn w:val="a"/>
    <w:rsid w:val="004309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rsid w:val="004309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2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FDD68B-A639-420E-B17D-0B7CA128E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203</Words>
  <Characters>1161</Characters>
  <Application>Microsoft Office Word</Application>
  <DocSecurity>0</DocSecurity>
  <Lines>9</Lines>
  <Paragraphs>2</Paragraphs>
  <ScaleCrop>false</ScaleCrop>
  <Company/>
  <LinksUpToDate>false</LinksUpToDate>
  <CharactersWithSpaces>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зам.бух</dc:creator>
  <cp:lastModifiedBy>Goszakup</cp:lastModifiedBy>
  <cp:revision>3</cp:revision>
  <cp:lastPrinted>2018-01-08T07:49:00Z</cp:lastPrinted>
  <dcterms:created xsi:type="dcterms:W3CDTF">2017-02-07T09:09:00Z</dcterms:created>
  <dcterms:modified xsi:type="dcterms:W3CDTF">2018-01-08T07:49:00Z</dcterms:modified>
</cp:coreProperties>
</file>